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03" w:rsidRDefault="00E70E03" w:rsidP="00E70E03">
      <w:pPr>
        <w:spacing w:after="240"/>
        <w:outlineLvl w:val="0"/>
      </w:pPr>
      <w:r>
        <w:rPr>
          <w:b/>
          <w:bCs/>
        </w:rPr>
        <w:t>Oggetto:</w:t>
      </w:r>
      <w:r>
        <w:t xml:space="preserve"> [FLC CGIL] Come sta cambiando la scuola secondaria: un incontro per approfondire le riforme imminenti</w:t>
      </w:r>
      <w:r>
        <w:br/>
      </w:r>
    </w:p>
    <w:p w:rsidR="00E70E03" w:rsidRDefault="00E70E03" w:rsidP="00E70E03">
      <w:pPr>
        <w:pStyle w:val="stile1"/>
      </w:pPr>
      <w:r>
        <w:rPr>
          <w:noProof/>
        </w:rPr>
        <w:drawing>
          <wp:inline distT="0" distB="0" distL="0" distR="0">
            <wp:extent cx="1714500" cy="601980"/>
            <wp:effectExtent l="0" t="0" r="0" b="7620"/>
            <wp:docPr id="3" name="Immagine 3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03" w:rsidRDefault="00E70E03" w:rsidP="00E70E03">
      <w:pPr>
        <w:pStyle w:val="NormaleWeb"/>
        <w:jc w:val="center"/>
      </w:pPr>
      <w:r>
        <w:rPr>
          <w:rStyle w:val="Enfasigrassetto"/>
          <w:i/>
          <w:iCs/>
        </w:rPr>
        <w:t>Come sta cambiando la scuola secondaria: un incontro per approfondire le riforme imminenti</w:t>
      </w:r>
    </w:p>
    <w:p w:rsidR="00E70E03" w:rsidRDefault="00E70E03" w:rsidP="00E70E03">
      <w:pPr>
        <w:pStyle w:val="NormaleWeb"/>
      </w:pPr>
      <w:r>
        <w:t xml:space="preserve">Il prossimo </w:t>
      </w:r>
      <w:r>
        <w:rPr>
          <w:rStyle w:val="Enfasigrassetto"/>
        </w:rPr>
        <w:t>29 novembre</w:t>
      </w:r>
      <w:r>
        <w:t xml:space="preserve">, dalle ore 16:00 alle 17:00, un </w:t>
      </w:r>
      <w:r>
        <w:rPr>
          <w:rStyle w:val="Enfasigrassetto"/>
        </w:rPr>
        <w:t>approfondimento in diretta streaming</w:t>
      </w:r>
      <w:r>
        <w:t xml:space="preserve"> (su </w:t>
      </w:r>
      <w:hyperlink r:id="rId5" w:tgtFrame="_blank" w:history="1">
        <w:r>
          <w:rPr>
            <w:rStyle w:val="Collegamentoipertestuale"/>
          </w:rPr>
          <w:t>www.flcgil.it</w:t>
        </w:r>
      </w:hyperlink>
      <w:r>
        <w:t xml:space="preserve"> e sulla </w:t>
      </w:r>
      <w:hyperlink r:id="rId6" w:tgtFrame="_blank" w:history="1">
        <w:r>
          <w:rPr>
            <w:rStyle w:val="Collegamentoipertestuale"/>
          </w:rPr>
          <w:t xml:space="preserve">nostra pagina </w:t>
        </w:r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) per analizzare due dei </w:t>
      </w:r>
      <w:r>
        <w:rPr>
          <w:rStyle w:val="Enfasigrassetto"/>
        </w:rPr>
        <w:t>provvedimenti</w:t>
      </w:r>
      <w:r>
        <w:t xml:space="preserve"> che rischiano di modificare la struttura e la complessiva impostazione della </w:t>
      </w:r>
      <w:r>
        <w:rPr>
          <w:rStyle w:val="Enfasigrassetto"/>
        </w:rPr>
        <w:t>scuola secondaria di II grado</w:t>
      </w:r>
      <w:r>
        <w:t>.</w:t>
      </w:r>
    </w:p>
    <w:p w:rsidR="00E70E03" w:rsidRDefault="00E70E03" w:rsidP="00E70E03">
      <w:pPr>
        <w:pStyle w:val="NormaleWeb"/>
      </w:pPr>
      <w:r>
        <w:t>Consapevoli che il mondo della scuola è stato tenuto fondamentalmente escluso da un dibattito democratico che si sarebbe dovuto avviare a partire dalle figure professionali che ne sono protagoniste, intendiamo descrivere e commentare la</w:t>
      </w:r>
      <w:r>
        <w:rPr>
          <w:rStyle w:val="Enfasigrassetto"/>
        </w:rPr>
        <w:t xml:space="preserve"> sperimentazione quadriennale della Filiera tecnologico-professionale </w:t>
      </w:r>
      <w:r>
        <w:t>e</w:t>
      </w:r>
      <w:r>
        <w:rPr>
          <w:rStyle w:val="Enfasigrassetto"/>
        </w:rPr>
        <w:t xml:space="preserve"> il riordino degli Istituti Tecnici </w:t>
      </w:r>
      <w:r>
        <w:t xml:space="preserve">insieme ad un esperto del tema, </w:t>
      </w:r>
      <w:r>
        <w:rPr>
          <w:rStyle w:val="Enfasigrassetto"/>
        </w:rPr>
        <w:t>Giuseppe Bagni</w:t>
      </w:r>
      <w:r>
        <w:t>, già Presidente del Centro di Iniziativa Democratica degli Insegnanti ed oggi componente della segreteria nazionale CIDI.</w:t>
      </w:r>
    </w:p>
    <w:tbl>
      <w:tblPr>
        <w:tblW w:w="5000" w:type="pct"/>
        <w:tblCellSpacing w:w="3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E70E03" w:rsidTr="00E70E03">
        <w:trPr>
          <w:tblCellSpacing w:w="30" w:type="dxa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CC00"/>
            <w:vAlign w:val="center"/>
            <w:hideMark/>
          </w:tcPr>
          <w:p w:rsidR="00E70E03" w:rsidRDefault="00E70E03">
            <w:pPr>
              <w:pStyle w:val="NormaleWeb"/>
              <w:jc w:val="center"/>
              <w:rPr>
                <w:lang w:eastAsia="en-US"/>
              </w:rPr>
            </w:pPr>
            <w:hyperlink r:id="rId7" w:tgtFrame="_blank" w:history="1">
              <w:r>
                <w:rPr>
                  <w:rStyle w:val="Enfasigrassetto"/>
                  <w:color w:val="0000FF"/>
                  <w:u w:val="single"/>
                  <w:lang w:eastAsia="en-US"/>
                </w:rPr>
                <w:t>APPROFONDISCI</w:t>
              </w:r>
            </w:hyperlink>
          </w:p>
        </w:tc>
      </w:tr>
    </w:tbl>
    <w:p w:rsidR="00E70E03" w:rsidRDefault="00E70E03" w:rsidP="00E70E03">
      <w:pPr>
        <w:pStyle w:val="NormaleWeb"/>
        <w:jc w:val="center"/>
      </w:pPr>
      <w:r>
        <w:rPr>
          <w:noProof/>
          <w:color w:val="0000FF"/>
        </w:rPr>
        <w:drawing>
          <wp:inline distT="0" distB="0" distL="0" distR="0">
            <wp:extent cx="7620000" cy="3009900"/>
            <wp:effectExtent l="0" t="0" r="0" b="0"/>
            <wp:docPr id="2" name="Immagine 2" descr="La carovana FLC CGIL per l'Italia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arovana FLC CGIL per l'Ital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03" w:rsidRDefault="00E70E03" w:rsidP="00E70E03">
      <w:pPr>
        <w:pStyle w:val="NormaleWeb"/>
      </w:pPr>
      <w:r>
        <w:rPr>
          <w:rStyle w:val="Enfasigrassetto"/>
          <w:i/>
          <w:iCs/>
        </w:rPr>
        <w:t>In evidenza</w:t>
      </w:r>
    </w:p>
    <w:p w:rsidR="00E70E03" w:rsidRDefault="00E70E03" w:rsidP="00E70E03">
      <w:pPr>
        <w:pStyle w:val="NormaleWeb"/>
      </w:pPr>
      <w:hyperlink r:id="rId10" w:history="1">
        <w:r>
          <w:rPr>
            <w:rStyle w:val="Collegamentoipertestuale"/>
          </w:rPr>
          <w:t>“Stesso Paese, stessi diritti”: un camper per unire l’Italia [VIDEO]</w:t>
        </w:r>
      </w:hyperlink>
    </w:p>
    <w:p w:rsidR="00E70E03" w:rsidRDefault="00E70E03" w:rsidP="00E70E03">
      <w:pPr>
        <w:pStyle w:val="NormaleWeb"/>
      </w:pPr>
      <w:hyperlink r:id="rId11" w:history="1">
        <w:r>
          <w:rPr>
            <w:rStyle w:val="Collegamentoipertestuale"/>
          </w:rPr>
          <w:t>“Stesso Paese stessi diritti”: inizia dalla Toscana il nostro viaggio lungo la penisola</w:t>
        </w:r>
      </w:hyperlink>
    </w:p>
    <w:p w:rsidR="00E70E03" w:rsidRDefault="00E70E03" w:rsidP="00E70E03">
      <w:pPr>
        <w:pStyle w:val="NormaleWeb"/>
      </w:pPr>
      <w:hyperlink r:id="rId12" w:history="1">
        <w:r>
          <w:rPr>
            <w:rStyle w:val="Collegamentoipertestuale"/>
          </w:rPr>
          <w:t>Docenti e ATA: nuovo sistema di posta elettronica. Cosa fare entro il 7 dicembre</w:t>
        </w:r>
      </w:hyperlink>
    </w:p>
    <w:p w:rsidR="00E70E03" w:rsidRDefault="00E70E03" w:rsidP="00E70E03">
      <w:pPr>
        <w:pStyle w:val="NormaleWeb"/>
      </w:pPr>
      <w:hyperlink r:id="rId13" w:history="1">
        <w:r>
          <w:rPr>
            <w:rStyle w:val="Collegamentoipertestuale"/>
          </w:rPr>
          <w:t xml:space="preserve">Fondi europei 2021-2027: notizie e provvedimenti </w:t>
        </w:r>
      </w:hyperlink>
    </w:p>
    <w:p w:rsidR="00E70E03" w:rsidRDefault="00E70E03" w:rsidP="00E70E03">
      <w:pPr>
        <w:pStyle w:val="NormaleWeb"/>
      </w:pPr>
      <w:hyperlink r:id="rId14" w:history="1">
        <w:r>
          <w:rPr>
            <w:rStyle w:val="Collegamentoipertestuale"/>
          </w:rPr>
          <w:t xml:space="preserve">PNRR: notizie e provvedimenti </w:t>
        </w:r>
      </w:hyperlink>
    </w:p>
    <w:p w:rsidR="00E70E03" w:rsidRDefault="00E70E03" w:rsidP="00E70E03">
      <w:pPr>
        <w:pStyle w:val="NormaleWeb"/>
      </w:pPr>
      <w:r>
        <w:rPr>
          <w:rStyle w:val="Enfasigrassetto"/>
          <w:i/>
          <w:iCs/>
        </w:rPr>
        <w:t>Notizie scuola</w:t>
      </w:r>
    </w:p>
    <w:p w:rsidR="00E70E03" w:rsidRDefault="00E70E03" w:rsidP="00E70E03">
      <w:pPr>
        <w:pStyle w:val="NormaleWeb"/>
      </w:pPr>
      <w:hyperlink r:id="rId15" w:history="1">
        <w:r>
          <w:rPr>
            <w:rStyle w:val="Collegamentoipertestuale"/>
          </w:rPr>
          <w:t xml:space="preserve">Programma annuale 2024: prorogati i termini di scadenza </w:t>
        </w:r>
      </w:hyperlink>
    </w:p>
    <w:p w:rsidR="00E70E03" w:rsidRDefault="00E70E03" w:rsidP="00E70E03">
      <w:pPr>
        <w:pStyle w:val="NormaleWeb"/>
      </w:pPr>
      <w:hyperlink r:id="rId16" w:history="1">
        <w:r>
          <w:rPr>
            <w:rStyle w:val="Collegamentoipertestuale"/>
          </w:rPr>
          <w:t xml:space="preserve">Educazione alle relazioni: la FLC boccia il progetto </w:t>
        </w:r>
        <w:proofErr w:type="spellStart"/>
        <w:r>
          <w:rPr>
            <w:rStyle w:val="Collegamentoipertestuale"/>
          </w:rPr>
          <w:t>Valditara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E70E03" w:rsidRDefault="00E70E03" w:rsidP="00E70E03">
      <w:pPr>
        <w:pStyle w:val="NormaleWeb"/>
      </w:pPr>
      <w:hyperlink r:id="rId17" w:history="1">
        <w:r>
          <w:rPr>
            <w:rStyle w:val="Collegamentoipertestuale"/>
          </w:rPr>
          <w:t xml:space="preserve">Educazione alle relazioni: non scaricare su scuola intera responsabilità, serve cambiamento culturale e sinergia diversi soggetti </w:t>
        </w:r>
      </w:hyperlink>
    </w:p>
    <w:p w:rsidR="00E70E03" w:rsidRDefault="00E70E03" w:rsidP="00E70E03">
      <w:pPr>
        <w:pStyle w:val="NormaleWeb"/>
      </w:pPr>
      <w:hyperlink r:id="rId18" w:history="1">
        <w:r>
          <w:rPr>
            <w:rStyle w:val="Collegamentoipertestuale"/>
          </w:rPr>
          <w:t xml:space="preserve">Il parere del CSPI sulla riforma degli Istituti Tecnici </w:t>
        </w:r>
      </w:hyperlink>
    </w:p>
    <w:p w:rsidR="00E70E03" w:rsidRDefault="00E70E03" w:rsidP="00E70E03">
      <w:pPr>
        <w:pStyle w:val="NormaleWeb"/>
      </w:pPr>
      <w:hyperlink r:id="rId19" w:history="1">
        <w:r>
          <w:rPr>
            <w:rStyle w:val="Collegamentoipertestuale"/>
          </w:rPr>
          <w:t xml:space="preserve">Rinviato all’anno scolastico 2025/2026 l’avvio della riforma degli istituti tecnici </w:t>
        </w:r>
      </w:hyperlink>
    </w:p>
    <w:p w:rsidR="00E70E03" w:rsidRDefault="00E70E03" w:rsidP="00E70E03">
      <w:pPr>
        <w:pStyle w:val="NormaleWeb"/>
      </w:pPr>
      <w:hyperlink r:id="rId20" w:history="1">
        <w:r>
          <w:rPr>
            <w:rStyle w:val="Collegamentoipertestuale"/>
          </w:rPr>
          <w:t xml:space="preserve">Sperimentazione della filiera tecnologico-professionale: CGIL ed FLC contrarie alla forzatura per decreto </w:t>
        </w:r>
      </w:hyperlink>
    </w:p>
    <w:p w:rsidR="00E70E03" w:rsidRDefault="00E70E03" w:rsidP="00E70E03">
      <w:pPr>
        <w:pStyle w:val="NormaleWeb"/>
      </w:pPr>
      <w:hyperlink r:id="rId21" w:history="1">
        <w:r>
          <w:rPr>
            <w:rStyle w:val="Collegamentoipertestuale"/>
          </w:rPr>
          <w:t xml:space="preserve">Previdenza complementare: sottoscritta l’intesa definitiva per una nuova regolamentazione dell’adesione al Fondo Espero </w:t>
        </w:r>
      </w:hyperlink>
    </w:p>
    <w:p w:rsidR="00E70E03" w:rsidRDefault="00E70E03" w:rsidP="00E70E03">
      <w:pPr>
        <w:pStyle w:val="NormaleWeb"/>
      </w:pPr>
      <w:hyperlink r:id="rId22" w:history="1">
        <w:r>
          <w:rPr>
            <w:rStyle w:val="Collegamentoipertestuale"/>
          </w:rPr>
          <w:t xml:space="preserve">Scuola, sciopero flop? </w:t>
        </w:r>
        <w:proofErr w:type="spellStart"/>
        <w:r>
          <w:rPr>
            <w:rStyle w:val="Collegamentoipertestuale"/>
          </w:rPr>
          <w:t>Valditara</w:t>
        </w:r>
        <w:proofErr w:type="spellEnd"/>
        <w:r>
          <w:rPr>
            <w:rStyle w:val="Collegamentoipertestuale"/>
          </w:rPr>
          <w:t xml:space="preserve"> non tollera dissenso </w:t>
        </w:r>
      </w:hyperlink>
    </w:p>
    <w:p w:rsidR="00E70E03" w:rsidRDefault="00E70E03" w:rsidP="00E70E03">
      <w:pPr>
        <w:pStyle w:val="NormaleWeb"/>
      </w:pPr>
      <w:hyperlink r:id="rId23" w:history="1">
        <w:r>
          <w:rPr>
            <w:rStyle w:val="Collegamentoipertestuale"/>
          </w:rPr>
          <w:t xml:space="preserve">Decreto Caivano: deroga al numero minimo degli alunni per classe ma a costo zero </w:t>
        </w:r>
      </w:hyperlink>
    </w:p>
    <w:p w:rsidR="00E70E03" w:rsidRDefault="00E70E03" w:rsidP="00E70E03">
      <w:pPr>
        <w:pStyle w:val="NormaleWeb"/>
      </w:pPr>
      <w:hyperlink r:id="rId24" w:history="1">
        <w:r>
          <w:rPr>
            <w:rStyle w:val="Collegamentoipertestuale"/>
          </w:rPr>
          <w:t xml:space="preserve">PON Scuola 2014-2020 e Agenda sud: pubblicato l’avviso di adesione per le scuole primarie statali del Mezzogiorno </w:t>
        </w:r>
      </w:hyperlink>
    </w:p>
    <w:p w:rsidR="00E70E03" w:rsidRDefault="00E70E03" w:rsidP="00E70E03">
      <w:pPr>
        <w:pStyle w:val="NormaleWeb"/>
      </w:pPr>
      <w:hyperlink r:id="rId25" w:history="1">
        <w:r>
          <w:rPr>
            <w:rStyle w:val="Collegamentoipertestuale"/>
          </w:rPr>
          <w:t xml:space="preserve">Decreti attuativi ITS Academy: i pareri del CSPI </w:t>
        </w:r>
      </w:hyperlink>
    </w:p>
    <w:p w:rsidR="00E70E03" w:rsidRDefault="00E70E03" w:rsidP="00E70E03">
      <w:pPr>
        <w:pStyle w:val="NormaleWeb"/>
      </w:pPr>
      <w:hyperlink r:id="rId26" w:history="1">
        <w:r>
          <w:rPr>
            <w:rStyle w:val="Collegamentoipertestuale"/>
          </w:rPr>
          <w:t xml:space="preserve">Fondi PNRR potenziamento competenze STEM e multilinguistiche. Necessaria una proroga </w:t>
        </w:r>
      </w:hyperlink>
    </w:p>
    <w:p w:rsidR="00E70E03" w:rsidRDefault="00E70E03" w:rsidP="00E70E03">
      <w:pPr>
        <w:pStyle w:val="NormaleWeb"/>
      </w:pPr>
      <w:r>
        <w:rPr>
          <w:rStyle w:val="Enfasigrassetto"/>
          <w:i/>
          <w:iCs/>
        </w:rPr>
        <w:t>Notizie precari</w:t>
      </w:r>
    </w:p>
    <w:p w:rsidR="00E70E03" w:rsidRDefault="00E70E03" w:rsidP="00E70E03">
      <w:pPr>
        <w:pStyle w:val="NormaleWeb"/>
      </w:pPr>
      <w:hyperlink r:id="rId27" w:history="1">
        <w:r>
          <w:rPr>
            <w:rStyle w:val="Collegamentoipertestuale"/>
          </w:rPr>
          <w:t xml:space="preserve">Concorso abilitante 2020, la FLC CGIL diffida il MIM: restituisca le somme versate per la partecipazione </w:t>
        </w:r>
      </w:hyperlink>
    </w:p>
    <w:p w:rsidR="00E70E03" w:rsidRDefault="00E70E03" w:rsidP="00E70E03">
      <w:pPr>
        <w:pStyle w:val="NormaleWeb"/>
      </w:pPr>
      <w:hyperlink r:id="rId28" w:history="1">
        <w:r>
          <w:rPr>
            <w:rStyle w:val="Collegamentoipertestuale"/>
          </w:rPr>
          <w:t xml:space="preserve">Concorsi PNRR e corsi abilitanti: una scheda sintetica a cura della FLC CGIL </w:t>
        </w:r>
      </w:hyperlink>
    </w:p>
    <w:p w:rsidR="00E70E03" w:rsidRDefault="00E70E03" w:rsidP="00E70E03">
      <w:pPr>
        <w:pStyle w:val="NormaleWeb"/>
      </w:pPr>
      <w:hyperlink r:id="rId29" w:history="1">
        <w:r>
          <w:rPr>
            <w:rStyle w:val="Collegamentoipertestuale"/>
          </w:rPr>
          <w:t xml:space="preserve">Concorso educazione motoria scuola primaria: prova scritta il 15 dicembre </w:t>
        </w:r>
      </w:hyperlink>
    </w:p>
    <w:p w:rsidR="00E70E03" w:rsidRDefault="00E70E03" w:rsidP="00E70E03">
      <w:pPr>
        <w:pStyle w:val="NormaleWeb"/>
      </w:pPr>
      <w:hyperlink r:id="rId30" w:history="1">
        <w:r>
          <w:rPr>
            <w:rStyle w:val="Collegamentoipertestuale"/>
          </w:rPr>
          <w:t xml:space="preserve">Concorso educazione motoria scuola primaria: avviso calendario prove scritte </w:t>
        </w:r>
      </w:hyperlink>
    </w:p>
    <w:p w:rsidR="00E70E03" w:rsidRDefault="00E70E03" w:rsidP="00E70E03">
      <w:pPr>
        <w:pStyle w:val="NormaleWeb"/>
      </w:pPr>
      <w:hyperlink r:id="rId31" w:history="1">
        <w:r>
          <w:rPr>
            <w:rStyle w:val="Collegamentoipertestuale"/>
          </w:rPr>
          <w:t xml:space="preserve">Revisione e aggiornamento delle classi di concorso: il parere del CSPI </w:t>
        </w:r>
      </w:hyperlink>
    </w:p>
    <w:p w:rsidR="00E70E03" w:rsidRDefault="00E70E03" w:rsidP="00E70E03">
      <w:pPr>
        <w:pStyle w:val="NormaleWeb"/>
      </w:pPr>
      <w:hyperlink r:id="rId32" w:history="1">
        <w:r>
          <w:rPr>
            <w:rStyle w:val="Collegamentoipertestuale"/>
          </w:rPr>
          <w:t xml:space="preserve">Revisione delle classi di concorso: la FLC CGIL rappresenta al Ministero le numerose criticità del provvedimento </w:t>
        </w:r>
      </w:hyperlink>
    </w:p>
    <w:p w:rsidR="00E70E03" w:rsidRDefault="00E70E03" w:rsidP="00E70E03">
      <w:pPr>
        <w:pStyle w:val="NormaleWeb"/>
      </w:pPr>
      <w:hyperlink r:id="rId33" w:history="1">
        <w:r>
          <w:rPr>
            <w:rStyle w:val="Collegamentoipertestuale"/>
          </w:rPr>
          <w:t xml:space="preserve">Terza procedura </w:t>
        </w:r>
        <w:proofErr w:type="spellStart"/>
        <w:r>
          <w:rPr>
            <w:rStyle w:val="Collegamentoipertestuale"/>
          </w:rPr>
          <w:t>assunzionale</w:t>
        </w:r>
        <w:proofErr w:type="spellEnd"/>
        <w:r>
          <w:rPr>
            <w:rStyle w:val="Collegamentoipertestuale"/>
          </w:rPr>
          <w:t xml:space="preserve"> ex LSU e Appalti storici: pubblicata la graduatoria nazionale</w:t>
        </w:r>
      </w:hyperlink>
    </w:p>
    <w:p w:rsidR="00E70E03" w:rsidRDefault="00E70E03" w:rsidP="00E70E03">
      <w:pPr>
        <w:pStyle w:val="NormaleWeb"/>
        <w:jc w:val="center"/>
      </w:pPr>
      <w:r>
        <w:lastRenderedPageBreak/>
        <w:t>_________________</w:t>
      </w:r>
    </w:p>
    <w:p w:rsidR="00E70E03" w:rsidRDefault="00E70E03" w:rsidP="00E70E03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E70E03" w:rsidRDefault="00E70E03" w:rsidP="00E70E03">
      <w:pPr>
        <w:pStyle w:val="NormaleWeb"/>
      </w:pPr>
      <w:hyperlink r:id="rId34" w:history="1">
        <w:r>
          <w:rPr>
            <w:rStyle w:val="Collegamentoipertestuale"/>
          </w:rPr>
          <w:t xml:space="preserve">180 servizi e tutele CGIL e FLC CGIL </w:t>
        </w:r>
      </w:hyperlink>
    </w:p>
    <w:p w:rsidR="00E70E03" w:rsidRDefault="00E70E03" w:rsidP="00E70E03">
      <w:pPr>
        <w:pStyle w:val="NormaleWeb"/>
      </w:pPr>
      <w:hyperlink r:id="rId35" w:history="1">
        <w:r>
          <w:rPr>
            <w:rStyle w:val="Collegamentoipertestuale"/>
          </w:rPr>
          <w:t xml:space="preserve">Visita il sito di articolotrentatre.it </w:t>
        </w:r>
      </w:hyperlink>
    </w:p>
    <w:p w:rsidR="00E70E03" w:rsidRDefault="00E70E03" w:rsidP="00E70E03">
      <w:pPr>
        <w:pStyle w:val="NormaleWeb"/>
      </w:pPr>
      <w:hyperlink r:id="rId36" w:history="1">
        <w:r>
          <w:rPr>
            <w:rStyle w:val="Collegamentoipertestuale"/>
          </w:rPr>
          <w:t>Scegli di esserci: iscriviti alla FLC CGIL</w:t>
        </w:r>
      </w:hyperlink>
    </w:p>
    <w:p w:rsidR="00E70E03" w:rsidRDefault="00E70E03" w:rsidP="00E70E03">
      <w:pPr>
        <w:pStyle w:val="NormaleWeb"/>
      </w:pPr>
      <w:hyperlink r:id="rId37" w:history="1">
        <w:r>
          <w:rPr>
            <w:rStyle w:val="Collegamentoipertestuale"/>
          </w:rPr>
          <w:t>Servizi assicurativi per iscritti e RSU FLC CGIL</w:t>
        </w:r>
      </w:hyperlink>
    </w:p>
    <w:p w:rsidR="00E70E03" w:rsidRPr="00E70E03" w:rsidRDefault="00E70E03" w:rsidP="00E70E03">
      <w:pPr>
        <w:pStyle w:val="NormaleWeb"/>
        <w:rPr>
          <w:lang w:val="en-AE"/>
        </w:rPr>
      </w:pPr>
      <w:hyperlink r:id="rId38" w:history="1">
        <w:r w:rsidRPr="00E70E03">
          <w:rPr>
            <w:rStyle w:val="Collegamentoipertestuale"/>
            <w:lang w:val="en-AE"/>
          </w:rPr>
          <w:t>Feed Rss sito www.flcgil.it</w:t>
        </w:r>
      </w:hyperlink>
    </w:p>
    <w:p w:rsidR="00E70E03" w:rsidRDefault="00E70E03" w:rsidP="00E70E03">
      <w:pPr>
        <w:pStyle w:val="NormaleWeb"/>
      </w:pPr>
      <w:hyperlink r:id="rId3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E70E03" w:rsidRDefault="00E70E03" w:rsidP="00E70E03">
      <w:pPr>
        <w:pStyle w:val="NormaleWeb"/>
      </w:pPr>
      <w:r>
        <w:t xml:space="preserve">Per l’informazione quotidiana, ecco le aree del sito nazionale dedicate alle notizie di: </w:t>
      </w:r>
      <w:hyperlink r:id="rId40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1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2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3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4" w:history="1">
        <w:r>
          <w:rPr>
            <w:rStyle w:val="Collegamentoipertestuale"/>
          </w:rPr>
          <w:t>formazione professionale</w:t>
        </w:r>
      </w:hyperlink>
      <w:r>
        <w:t>.</w:t>
      </w:r>
      <w:r>
        <w:br/>
        <w:t xml:space="preserve">Siamo anche presenti su </w:t>
      </w:r>
      <w:hyperlink r:id="rId45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6" w:tgtFrame="_blank" w:history="1">
        <w:proofErr w:type="spellStart"/>
        <w:r>
          <w:rPr>
            <w:rStyle w:val="Collegamentoipertestuale"/>
          </w:rPr>
          <w:t>Instagram</w:t>
        </w:r>
        <w:proofErr w:type="spellEnd"/>
      </w:hyperlink>
      <w:r>
        <w:t xml:space="preserve">, </w:t>
      </w:r>
      <w:hyperlink r:id="rId47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8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4104B9" w:rsidRDefault="004104B9" w:rsidP="00E70E03">
      <w:bookmarkStart w:id="0" w:name="_GoBack"/>
      <w:bookmarkEnd w:id="0"/>
    </w:p>
    <w:sectPr w:rsidR="00410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03"/>
    <w:rsid w:val="004104B9"/>
    <w:rsid w:val="00E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2F1D9-0B23-4FD5-9F9C-342D403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E0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70E0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70E03"/>
    <w:pPr>
      <w:spacing w:before="100" w:beforeAutospacing="1" w:after="100" w:afterAutospacing="1"/>
    </w:pPr>
  </w:style>
  <w:style w:type="paragraph" w:customStyle="1" w:styleId="stile1">
    <w:name w:val="stile1"/>
    <w:basedOn w:val="Normale"/>
    <w:uiPriority w:val="99"/>
    <w:semiHidden/>
    <w:rsid w:val="00E70E03"/>
    <w:pPr>
      <w:spacing w:before="100" w:beforeAutospacing="1" w:after="100" w:afterAutospacing="1"/>
    </w:pPr>
    <w:rPr>
      <w:rFonts w:ascii="Arial" w:hAnsi="Arial" w:cs="Arial"/>
    </w:rPr>
  </w:style>
  <w:style w:type="character" w:styleId="Enfasigrassetto">
    <w:name w:val="Strong"/>
    <w:basedOn w:val="Carpredefinitoparagrafo"/>
    <w:uiPriority w:val="22"/>
    <w:qFormat/>
    <w:rsid w:val="00E70E03"/>
    <w:rPr>
      <w:b/>
      <w:bCs/>
    </w:rPr>
  </w:style>
  <w:style w:type="character" w:styleId="Enfasicorsivo">
    <w:name w:val="Emphasis"/>
    <w:basedOn w:val="Carpredefinitoparagrafo"/>
    <w:uiPriority w:val="20"/>
    <w:qFormat/>
    <w:rsid w:val="00E70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ist.flcgil.it/lists/lt.php?tid=eh8BDwIDAQ5dVh9QBlcCFQADXgAYVwdWBk5TDwcEAFtUBgILBAlEDwhSAgIDUFMVUgNUARgCU1BRTgEJAlYcXVBWBQEEAABcWgYFTQFXVwkADwJRGFRSXVROV10FARxYVAZXFFQHCg4NUgpQUgIMCw" TargetMode="External"/><Relationship Id="rId18" Type="http://schemas.openxmlformats.org/officeDocument/2006/relationships/hyperlink" Target="http://plist.flcgil.it/lists/lt.php?tid=eh8CCVYJXVxaBh9UBwdXFQBVBFQYD1AHCE4ACwoCBwlUUQcNCFFEDwhSAgIDUFMVUgNUARgCU1BRTgEJAlYcXVBWBQEEAABcWgYFTQFXVwkADwJRGFRSXVROV10FARxYVAZXFFQHCg4NUgpQUgIMCw" TargetMode="External"/><Relationship Id="rId26" Type="http://schemas.openxmlformats.org/officeDocument/2006/relationships/hyperlink" Target="http://plist.flcgil.it/lists/lt.php?tid=eh8JAAIHDgpdAR9SBAYNFQBVAAAYD1RQAU5aDFYDBgEHVFBbVQJEDwhSAgIDUFMVUgNUARgCU1BRTgEJAlYcXVBWBQEEAABcWgYFTQFXVwkADwJRGFRSXVROV10FARxYVAZXFFQHCg4NUgpQUgIMCw" TargetMode="External"/><Relationship Id="rId39" Type="http://schemas.openxmlformats.org/officeDocument/2006/relationships/hyperlink" Target="http://plist.flcgil.it/lists/lt.php?tid=eh8EDggFXVxZVR8IXVUCFQAFXwkYV1ICB05RAVBVVVxUUwEPAgFEDwhSAgIDUFMVUgNUARgCU1BRTgEJAlYcXVBWBQEEAABcWgYFTQFXVwkADwJRGFRSXVROV10FARxYVAZXFFQHCg4NUgpQUgIMCw" TargetMode="External"/><Relationship Id="rId21" Type="http://schemas.openxmlformats.org/officeDocument/2006/relationships/hyperlink" Target="http://plist.flcgil.it/lists/lt.php?tid=eh8GWwQADw1eDx8JAFRQFQAAVQIYV1dXCU4HDQUHBF1WBwcAUglEDwhSAgIDUFMVUgNUARgCU1BRTgEJAlYcXVBWBQEEAABcWgYFTQFXVwkADwJRGFRSXVROV10FARxYVAZXFFQHCg4NUgpQUgIMCw" TargetMode="External"/><Relationship Id="rId34" Type="http://schemas.openxmlformats.org/officeDocument/2006/relationships/hyperlink" Target="http://plist.flcgil.it/lists/lt.php?tid=eh9UXwBRAAkPDh8HVgJRFQBTUgQYDgVTVE5UAABUVAAKUlQIBVREDwhSAgIDUFMVUgNUARgCU1BRTgEJAlYcXVBWBQEEAABcWgYFTQFXVwkADwJRGFRSXVROV10FARxYVAZXFFQHCg4NUgpQUgIMCw" TargetMode="External"/><Relationship Id="rId42" Type="http://schemas.openxmlformats.org/officeDocument/2006/relationships/hyperlink" Target="http://plist.flcgil.it/lists/lt.php?tid=eh8CCFVSXV4OVB8CBgYNFQAHAwgYVFlTBk4BXQtVVFgGUVMKAQlEDwhSAgIDUFMVUgNUARgCU1BRTgEJAlYcXVBWBQEEAABcWgYFTQFXVwkADwJRGFRSXVROV10FARxYVAZXFFQHCg4NUgpQUgIMCw" TargetMode="External"/><Relationship Id="rId47" Type="http://schemas.openxmlformats.org/officeDocument/2006/relationships/hyperlink" Target="http://plist.flcgil.it/lists/lt.php?tid=eh9XWFVWAAxaAR8AVlZXFQABAAQYD1ACBk5TDVYCBQ8KVVVbBVJEDwhSAgIDUFMVUgNUARgCU1BRTgEJAlYcXVBWBQEEAABcWgYFTQFXVwkADwJRGFRSXVROV10FARxYVAZXFFQHCg4NUgpQUgIMCw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plist.flcgil.it/lists/lt.php?tid=eh8CCAhWXgteBx9VA1YMFQACB1UYDgQHU05UCANSCAgEBgBfAANEDwhSAgIDUFMVUgNUARgCU1BRTgEJAlYcXVBWBQEEAABcWgYFTQFXVwkADwJRGFRSXVROV10FARxYVAZXFFQHCg4NUgpQUgIMC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list.flcgil.it/lists/lt.php?tid=eh8GAAcIAV4BBR9VB1MAFQAOBFUYDlRQCE5RXgFSUw5TAggJAFNEDwhSAgIDUFMVUgNUARgCU1BRTgEJAlYcXVBWBQEEAABcWgYFTQFXVwkADwJRGFRSXVROV10FARxYVAZXFFQHCg4NUgpQUgIMCw" TargetMode="External"/><Relationship Id="rId29" Type="http://schemas.openxmlformats.org/officeDocument/2006/relationships/hyperlink" Target="http://plist.flcgil.it/lists/lt.php?tid=eh9QC1FUCFxeAx8DXAUMFQADVVQYV1UCUk4GDFEAVwsDBQdbCAJEDwhSAgIDUFMVUgNUARgCU1BRTgEJAlYcXVBWBQEEAABcWgYFTQFXVwkADwJRGFRSXVROV10FARxYVAZXFFQHCg4NUgpQUgIMCw" TargetMode="External"/><Relationship Id="rId11" Type="http://schemas.openxmlformats.org/officeDocument/2006/relationships/hyperlink" Target="http://plist.flcgil.it/lists/lt.php?tid=eh9QAAQBCFwKBx8GUltUFQAHV1EYVwNSCU4GXQZUAQBQAFQMUQNEDwhSAgIDUFMVUgNUARgCU1BRTgEJAlYcXVBWBQEEAABcWgYFTQFXVwkADwJRGFRSXVROV10FARxYVAZXFFQHCg4NUgpQUgIMCw" TargetMode="External"/><Relationship Id="rId24" Type="http://schemas.openxmlformats.org/officeDocument/2006/relationships/hyperlink" Target="http://plist.flcgil.it/lists/lt.php?tid=eh9SWwBWDVkNAh9SXFZUFQAGBQMYD1lcB05QDgFUUAADUgIOBAdEDwhSAgIDUFMVUgNUARgCU1BRTgEJAlYcXVBWBQEEAABcWgYFTQFXVwkADwJRGFRSXVROV10FARxYVAZXFFQHCg4NUgpQUgIMCw" TargetMode="External"/><Relationship Id="rId32" Type="http://schemas.openxmlformats.org/officeDocument/2006/relationships/hyperlink" Target="http://plist.flcgil.it/lists/lt.php?tid=eh8BXAQCWgABAx8DBwdWFQACU1UYD1MGBU4FWwMJAw0KUghaVAlEDwhSAgIDUFMVUgNUARgCU1BRTgEJAlYcXVBWBQEEAABcWgYFTQFXVwkADwJRGFRSXVROV10FARxYVAZXFFQHCg4NUgpQUgIMCw" TargetMode="External"/><Relationship Id="rId37" Type="http://schemas.openxmlformats.org/officeDocument/2006/relationships/hyperlink" Target="http://plist.flcgil.it/lists/lt.php?tid=eh8EAAgADVoBUR9UVlMBFQAAUwIYV1RcA05TAAZSV1tXB1VYU1FEDwhSAgIDUFMVUgNUARgCU1BRTgEJAlYcXVBWBQEEAABcWgYFTQFXVwkADwJRGFRSXVROV10FARxYVAZXFFQHCg4NUgpQUgIMCw" TargetMode="External"/><Relationship Id="rId40" Type="http://schemas.openxmlformats.org/officeDocument/2006/relationships/hyperlink" Target="http://plist.flcgil.it/lists/lt.php?tid=eh8JXVFVD1tdVh9UVlEGFQBTU1YYV1BTBE5RWgYCBw4KBQQIVgBEDwhSAgIDUFMVUgNUARgCU1BRTgEJAlYcXVBWBQEEAABcWgYFTQFXVwkADwJRGFRSXVROV10FARxYVAZXFFQHCg4NUgpQUgIMCw" TargetMode="External"/><Relationship Id="rId45" Type="http://schemas.openxmlformats.org/officeDocument/2006/relationships/hyperlink" Target="http://plist.flcgil.it/lists/lt.php?tid=eh8GXFEJXgwLUh9UBFYBFQAGUAIYVFZcU05RCgsHVwpWU1JbBwlEDwhSAgIDUFMVUgNUARgCU1BRTgEJAlYcXVBWBQEEAABcWgYFTQFXVwkADwJRGFRSXVROV10FARxYVAZXFFQHCg4NUgpQUgIMCw" TargetMode="External"/><Relationship Id="rId5" Type="http://schemas.openxmlformats.org/officeDocument/2006/relationships/hyperlink" Target="http://plist.flcgil.it/lists/lt.php?tid=eh8BDQZWXQ0PUR8HUABTFQBWVQUYD1YAVE5VCQcGU1gGBVVYAVREDwhSAgIDUFMVUgNUARgCU1BRTgEJAlYcXVBWBQEEAABcWgYFTQFXVwkADwJRGFRSXVROV10FARxYVAZXFFQHCg4NUgpQUgIMCw" TargetMode="External"/><Relationship Id="rId15" Type="http://schemas.openxmlformats.org/officeDocument/2006/relationships/hyperlink" Target="http://plist.flcgil.it/lists/lt.php?tid=eh9QDgACW1tdUx8CXFRRFQBVU1IYDwIFBk5WWgoFUwkLBwQJAVREDwhSAgIDUFMVUgNUARgCU1BRTgEJAlYcXVBWBQEEAABcWgYFTQFXVwkADwJRGFRSXVROV10FARxYVAZXFFQHCg4NUgpQUgIMCw" TargetMode="External"/><Relationship Id="rId23" Type="http://schemas.openxmlformats.org/officeDocument/2006/relationships/hyperlink" Target="http://plist.flcgil.it/lists/lt.php?tid=eh8FWgRUDQsBAR9UAVQNFQAHUwEYVAdUCU5QDwRVVQABUgRaUQBEDwhSAgIDUFMVUgNUARgCU1BRTgEJAlYcXVBWBQEEAABcWgYFTQFXVwkADwJRGFRSXVROV10FARxYVAZXFFQHCg4NUgpQUgIMCw" TargetMode="External"/><Relationship Id="rId28" Type="http://schemas.openxmlformats.org/officeDocument/2006/relationships/hyperlink" Target="http://plist.flcgil.it/lists/lt.php?tid=eh9SDQBVXlkBAx8DA1QGFQBSBwIYD1kGBU5TCFMCA1wCAAMBUwBEDwhSAgIDUFMVUgNUARgCU1BRTgEJAlYcXVBWBQEEAABcWgYFTQFXVwkADwJRGFRSXVROV10FARxYVAZXFFQHCg4NUgpQUgIMCw" TargetMode="External"/><Relationship Id="rId36" Type="http://schemas.openxmlformats.org/officeDocument/2006/relationships/hyperlink" Target="http://plist.flcgil.it/lists/lt.php?tid=eh9QDFJRDwwAAh8IVwANFQBUBAQYDwIHUk4AXFNSUAgAV1RYUlNEDwhSAgIDUFMVUgNUARgCU1BRTgEJAlYcXVBWBQEEAABcWgYFTQFXVwkADwJRGFRSXVROV10FARxYVAZXFFQHCg4NUgpQUgIMCw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list.flcgil.it/lists/lt.php?tid=eh8IAFNTDA5dBh8DA1UGFQADUwYYDgNcUU5RWlQAUgoKAlULUQFEDwhSAgIDUFMVUgNUARgCU1BRTgEJAlYcXVBWBQEEAABcWgYFTQFXVwkADwJRGFRSXVROV10FARxYVAZXFFQHCg4NUgpQUgIMCw" TargetMode="External"/><Relationship Id="rId19" Type="http://schemas.openxmlformats.org/officeDocument/2006/relationships/hyperlink" Target="http://plist.flcgil.it/lists/lt.php?tid=eh8EDQhSXlpaBB8AAwAHFQADBwkYDgJTBk5bXVEFBQ1WUVIIAVVEDwhSAgIDUFMVUgNUARgCU1BRTgEJAlYcXVBWBQEEAABcWgYFTQFXVwkADwJRGFRSXVROV10FARxYVAZXFFQHCg4NUgpQUgIMCw" TargetMode="External"/><Relationship Id="rId31" Type="http://schemas.openxmlformats.org/officeDocument/2006/relationships/hyperlink" Target="http://plist.flcgil.it/lists/lt.php?tid=eh8HCwAHAA5dAx9UBFMNFQAOUgcYVwJRAE5UClAFVV8EAgEKVFVEDwhSAgIDUFMVUgNUARgCU1BRTgEJAlYcXVBWBQEEAABcWgYFTQFXVwkADwJRGFRSXVROV10FARxYVAZXFFQHCg4NUgpQUgIMCw" TargetMode="External"/><Relationship Id="rId44" Type="http://schemas.openxmlformats.org/officeDocument/2006/relationships/hyperlink" Target="http://plist.flcgil.it/lists/lt.php?tid=eh8IWAcCCwFcBh8EXVtWFQAEAAYYVAdQB05aCQQJVAxTBwdfA1FEDwhSAgIDUFMVUgNUARgCU1BRTgEJAlYcXVBWBQEEAABcWgYFTQFXVwkADwJRGFRSXVROV10FARxYVAZXFFQHCg4NUgpQUgIMCw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://plist.flcgil.it/lists/lt.php?tid=eh8FCVFVCwwKUR8FUQYEFQAAVQYYD1FWA05bAQZTUgoBAAkIAgJEDwhSAgIDUFMVUgNUARgCU1BRTgEJAlYcXVBWBQEEAABcWgYFTQFXVwkADwJRGFRSXVROV10FARxYVAZXFFQHCg4NUgpQUgIMCw" TargetMode="External"/><Relationship Id="rId22" Type="http://schemas.openxmlformats.org/officeDocument/2006/relationships/hyperlink" Target="http://plist.flcgil.it/lists/lt.php?tid=eh9TW1YHWQ8KAh9SA1IEFQBTBAMYVAddVE5bCVMIAQECVAAMCAlEDwhSAgIDUFMVUgNUARgCU1BRTgEJAlYcXVBWBQEEAABcWgYFTQFXVwkADwJRGFRSXVROV10FARxYVAZXFFQHCg4NUgpQUgIMCw" TargetMode="External"/><Relationship Id="rId27" Type="http://schemas.openxmlformats.org/officeDocument/2006/relationships/hyperlink" Target="http://plist.flcgil.it/lists/lt.php?tid=eh8DAFMDDwEJBx8FUAAAFQBTB1QYDwdSUU4CDAQHVwwFAlBcBghEDwhSAgIDUFMVUgNUARgCU1BRTgEJAlYcXVBWBQEEAABcWgYFTQFXVwkADwJRGFRSXVROV10FARxYVAZXFFQHCg4NUgpQUgIMCw" TargetMode="External"/><Relationship Id="rId30" Type="http://schemas.openxmlformats.org/officeDocument/2006/relationships/hyperlink" Target="http://plist.flcgil.it/lists/lt.php?tid=eh9XDlVUWlwNBx9TAVQGFQBTXgMYVFJcAU4CAAICVAAGUAJaBgBEDwhSAgIDUFMVUgNUARgCU1BRTgEJAlYcXVBWBQEEAABcWgYFTQFXVwkADwJRGFRSXVROV10FARxYVAZXFFQHCg4NUgpQUgIMCw" TargetMode="External"/><Relationship Id="rId35" Type="http://schemas.openxmlformats.org/officeDocument/2006/relationships/hyperlink" Target="http://plist.flcgil.it/lists/lt.php?tid=eh8AXQQAXVsMUx9VUlsHFQBSVwgYDgRSCE5TDwEJAAgKW1BbUlNEDwhSAgIDUFMVUgNUARgCU1BRTgEJAlYcXVBWBQEEAABcWgYFTQFXVwkADwJRGFRSXVROV10FARxYVAZXFFQHCg4NUgpQUgIMCw" TargetMode="External"/><Relationship Id="rId43" Type="http://schemas.openxmlformats.org/officeDocument/2006/relationships/hyperlink" Target="http://plist.flcgil.it/lists/lt.php?tid=eh8EWwRTWw4OUh9XUVEGFQBTVVIYDlABAk4ACgsIVwwHUgFdBAlEDwhSAgIDUFMVUgNUARgCU1BRTgEJAlYcXVBWBQEEAABcWgYFTQFXVwkADwJRGFRSXVROV10FARxYVAZXFFQHCg4NUgpQUgIMCw" TargetMode="External"/><Relationship Id="rId48" Type="http://schemas.openxmlformats.org/officeDocument/2006/relationships/hyperlink" Target="http://plist.flcgil.it/lists/lt.php?tid=eh8HCwUHXQ0NDx8DUAAFFQBVU1IYDgNVB04BCFAJBwxQW1APBwNEDwhSAgIDUFMVUgNUARgCU1BRTgEJAlYcXVBWBQEEAABcWgYFTQFXVwkADwJRGFRSXVROV10FARxYVAZXFFQHCg4NUgpQUgIMCw" TargetMode="External"/><Relationship Id="rId8" Type="http://schemas.openxmlformats.org/officeDocument/2006/relationships/hyperlink" Target="http://plist.flcgil.it/lists/lt.php?tid=eh9VXwRRWVtZVR9XXFYEFQAHAwYYVFZRBE4CDlAIA10AVwFaCFZEDwhSAgIDUFMVUgNUARgCU1BRTgEJAlYcXVBWBQEEAABcWgYFTQFXVwkADwJRGFRSXVROV10FARxYVAZXFFQHCg4NUgpQUgIMC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list.flcgil.it/lists/lt.php?tid=eh9XXwdRWwALVR8IV1UFFQBSUQIYVAQFUU5aDVBTAVoHAVUMAgdEDwhSAgIDUFMVUgNUARgCU1BRTgEJAlYcXVBWBQEEAABcWgYFTQFXVwkADwJRGFRSXVROV10FARxYVAZXFFQHCg4NUgpQUgIMCw" TargetMode="External"/><Relationship Id="rId17" Type="http://schemas.openxmlformats.org/officeDocument/2006/relationships/hyperlink" Target="http://plist.flcgil.it/lists/lt.php?tid=eh9TWglWXQFeBB8HVlQFFQBTU1UYD1ZcCU4AXQRRVVoGUFdbUlREDwhSAgIDUFMVUgNUARgCU1BRTgEJAlYcXVBWBQEEAABcWgYFTQFXVwkADwJRGFRSXVROV10FARxYVAZXFFQHCg4NUgpQUgIMCw" TargetMode="External"/><Relationship Id="rId25" Type="http://schemas.openxmlformats.org/officeDocument/2006/relationships/hyperlink" Target="http://plist.flcgil.it/lists/lt.php?tid=eh9UCAVRAQkJAR8IVlMEFQBSVwgYV1hTUU4GClYGCAhTW1MKUwREDwhSAgIDUFMVUgNUARgCU1BRTgEJAlYcXVBWBQEEAABcWgYFTQFXVwkADwJRGFRSXVROV10FARxYVAZXFFQHCg4NUgpQUgIMCw" TargetMode="External"/><Relationship Id="rId33" Type="http://schemas.openxmlformats.org/officeDocument/2006/relationships/hyperlink" Target="http://plist.flcgil.it/lists/lt.php?tid=eh9QXwRSXgpaBh9QVwdWFQAAAFEYDgRVVE5WW1dTBFxTAFINAQJEDwhSAgIDUFMVUgNUARgCU1BRTgEJAlYcXVBWBQEEAABcWgYFTQFXVwkADwJRGFRSXVROV10FARxYVAZXFFQHCg4NUgpQUgIMCw" TargetMode="External"/><Relationship Id="rId38" Type="http://schemas.openxmlformats.org/officeDocument/2006/relationships/hyperlink" Target="http://plist.flcgil.it/lists/lt.php?tid=eh9XWAICDg4AUR9UB1ECFQAAAAIYDlEFCU5UCQMGAF1WVwBbUVREDwhSAgIDUFMVUgNUARgCU1BRTgEJAlYcXVBWBQEEAABcWgYFTQFXVwkADwJRGFRSXVROV10FARxYVAZXFFQHCg4NUgpQUgIMCw" TargetMode="External"/><Relationship Id="rId46" Type="http://schemas.openxmlformats.org/officeDocument/2006/relationships/hyperlink" Target="http://plist.flcgil.it/lists/lt.php?tid=eh8ICFUFCloPDh8BA1QAFQBTBAcYVFcCVk5VXQVVCQ4KBwQKAghEDwhSAgIDUFMVUgNUARgCU1BRTgEJAlYcXVBWBQEEAABcWgYFTQFXVwkADwJRGFRSXVROV10FARxYVAZXFFQHCg4NUgpQUgIMCw" TargetMode="External"/><Relationship Id="rId20" Type="http://schemas.openxmlformats.org/officeDocument/2006/relationships/hyperlink" Target="http://plist.flcgil.it/lists/lt.php?tid=eh8ADAJRCQ0AVh8BAFFXFQACB1MYDlIABE5VWgFVAA8CAAQPBQNEDwhSAgIDUFMVUgNUARgCU1BRTgEJAlYcXVBWBQEEAABcWgYFTQFXVwkADwJRGFRSXVROV10FARxYVAZXFFQHCg4NUgpQUgIMCw" TargetMode="External"/><Relationship Id="rId41" Type="http://schemas.openxmlformats.org/officeDocument/2006/relationships/hyperlink" Target="http://plist.flcgil.it/lists/lt.php?tid=eh8ICQEGCVpbAh9QAAFTFQBUUlYYDgACA04AClAGVABWWglbAQdEDwhSAgIDUFMVUgNUARgCU1BRTgEJAlYcXVBWBQEEAABcWgYFTQFXVwkADwJRGFRSXVROV10FARxYVAZXFFQHCg4NUgpQUgIMCw" TargetMode="External"/><Relationship Id="rId1" Type="http://schemas.openxmlformats.org/officeDocument/2006/relationships/styles" Target="styles.xml"/><Relationship Id="rId6" Type="http://schemas.openxmlformats.org/officeDocument/2006/relationships/hyperlink" Target="http://plist.flcgil.it/lists/lt.php?tid=eh8GXFEJXgwLUh9UBFYBFQAGUAIYVFZcU05RCgsHVwpWU1JbBwlEDwhSAgIDUFMVUgNUARgCU1BRTgEJAlYcXVBWBQEEAABcWgYFTQFXVwkADwJRGFRSXVROV10FARxYVAZXFFQHCg4NUgpQUgIMC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2023-11-27T15:40:00Z</dcterms:created>
  <dcterms:modified xsi:type="dcterms:W3CDTF">2023-11-27T15:41:00Z</dcterms:modified>
</cp:coreProperties>
</file>